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BB" w:rsidRPr="0023434A" w:rsidRDefault="00D507BB" w:rsidP="007A3FC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34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Утверждено</w:t>
      </w:r>
    </w:p>
    <w:p w:rsidR="00D507BB" w:rsidRPr="0023434A" w:rsidRDefault="00D507BB" w:rsidP="007A3FC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43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Постановлением профсоюзного комитета</w:t>
      </w:r>
    </w:p>
    <w:p w:rsidR="003A4899" w:rsidRDefault="00064337" w:rsidP="00D507B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343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573455" w:rsidRPr="0023434A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3A4899">
        <w:rPr>
          <w:rFonts w:ascii="Times New Roman" w:eastAsia="Times New Roman" w:hAnsi="Times New Roman" w:cs="Times New Roman"/>
          <w:sz w:val="24"/>
          <w:szCs w:val="24"/>
        </w:rPr>
        <w:t xml:space="preserve">                МБОУ «Старо – </w:t>
      </w:r>
      <w:proofErr w:type="spellStart"/>
      <w:r w:rsidR="003A4899">
        <w:rPr>
          <w:rFonts w:ascii="Times New Roman" w:eastAsia="Times New Roman" w:hAnsi="Times New Roman" w:cs="Times New Roman"/>
          <w:sz w:val="24"/>
          <w:szCs w:val="24"/>
        </w:rPr>
        <w:t>Гришкинская</w:t>
      </w:r>
      <w:proofErr w:type="spellEnd"/>
      <w:r w:rsidR="003A4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3455" w:rsidRPr="0023434A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3A4899">
        <w:rPr>
          <w:rFonts w:ascii="Times New Roman" w:eastAsia="Times New Roman" w:hAnsi="Times New Roman" w:cs="Times New Roman"/>
          <w:sz w:val="24"/>
          <w:szCs w:val="24"/>
        </w:rPr>
        <w:t xml:space="preserve"> имени </w:t>
      </w:r>
    </w:p>
    <w:p w:rsidR="00D507BB" w:rsidRPr="0023434A" w:rsidRDefault="003A4899" w:rsidP="003A489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А.С.Климова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»</w:t>
      </w:r>
    </w:p>
    <w:p w:rsidR="00D507BB" w:rsidRPr="0023434A" w:rsidRDefault="00996BDA" w:rsidP="00F5374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3434A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2343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23434A">
        <w:rPr>
          <w:rFonts w:ascii="Times New Roman" w:eastAsia="Times New Roman" w:hAnsi="Times New Roman" w:cs="Times New Roman"/>
          <w:sz w:val="24"/>
          <w:szCs w:val="24"/>
        </w:rPr>
        <w:t>От 20</w:t>
      </w:r>
      <w:r w:rsidR="000C4E5C" w:rsidRPr="0023434A">
        <w:rPr>
          <w:rFonts w:ascii="Times New Roman" w:eastAsia="Times New Roman" w:hAnsi="Times New Roman" w:cs="Times New Roman"/>
          <w:sz w:val="24"/>
          <w:szCs w:val="24"/>
        </w:rPr>
        <w:t xml:space="preserve"> января 2023</w:t>
      </w:r>
      <w:r w:rsidRPr="0023434A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7A3FC4" w:rsidRPr="0023434A" w:rsidRDefault="007A3FC4" w:rsidP="007A3FC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34A">
        <w:rPr>
          <w:rFonts w:ascii="Times New Roman" w:eastAsia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7A3FC4" w:rsidRDefault="0023434A" w:rsidP="0023434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3A48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A3FC4" w:rsidRPr="0023434A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573455" w:rsidRPr="0023434A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="00064337" w:rsidRPr="0023434A">
        <w:rPr>
          <w:rFonts w:ascii="Times New Roman" w:eastAsia="Times New Roman" w:hAnsi="Times New Roman" w:cs="Times New Roman"/>
          <w:b/>
          <w:bCs/>
          <w:sz w:val="24"/>
          <w:szCs w:val="24"/>
        </w:rPr>
        <w:t>ОУ</w:t>
      </w:r>
      <w:r w:rsidR="003A48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«Старо – </w:t>
      </w:r>
      <w:proofErr w:type="spellStart"/>
      <w:r w:rsidR="003A4899">
        <w:rPr>
          <w:rFonts w:ascii="Times New Roman" w:eastAsia="Times New Roman" w:hAnsi="Times New Roman" w:cs="Times New Roman"/>
          <w:b/>
          <w:bCs/>
          <w:sz w:val="24"/>
          <w:szCs w:val="24"/>
        </w:rPr>
        <w:t>Гришкинская</w:t>
      </w:r>
      <w:proofErr w:type="spellEnd"/>
      <w:r w:rsidR="003A48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73455" w:rsidRPr="0023434A">
        <w:rPr>
          <w:rFonts w:ascii="Times New Roman" w:eastAsia="Times New Roman" w:hAnsi="Times New Roman" w:cs="Times New Roman"/>
          <w:b/>
          <w:bCs/>
          <w:sz w:val="24"/>
          <w:szCs w:val="24"/>
        </w:rPr>
        <w:t>ООШ</w:t>
      </w:r>
      <w:r w:rsidR="003A48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имени </w:t>
      </w:r>
      <w:proofErr w:type="spellStart"/>
      <w:r w:rsidR="003A4899">
        <w:rPr>
          <w:rFonts w:ascii="Times New Roman" w:eastAsia="Times New Roman" w:hAnsi="Times New Roman" w:cs="Times New Roman"/>
          <w:b/>
          <w:bCs/>
          <w:sz w:val="24"/>
          <w:szCs w:val="24"/>
        </w:rPr>
        <w:t>А.С.Климова</w:t>
      </w:r>
      <w:proofErr w:type="spellEnd"/>
      <w:r w:rsidR="003A48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73455" w:rsidRPr="0023434A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3A4899">
        <w:rPr>
          <w:rFonts w:ascii="Times New Roman" w:eastAsia="Times New Roman" w:hAnsi="Times New Roman" w:cs="Times New Roman"/>
          <w:sz w:val="24"/>
          <w:szCs w:val="24"/>
        </w:rPr>
        <w:t xml:space="preserve">  на 2023 г</w:t>
      </w:r>
      <w:r w:rsidR="008C60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434A" w:rsidRPr="0023434A" w:rsidRDefault="0023434A" w:rsidP="0023434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057" w:type="dxa"/>
        <w:tblInd w:w="-10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5596"/>
        <w:gridCol w:w="1722"/>
        <w:gridCol w:w="3046"/>
      </w:tblGrid>
      <w:tr w:rsidR="007A3FC4" w:rsidRPr="0023434A" w:rsidTr="007A3FC4">
        <w:trPr>
          <w:trHeight w:val="352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A3FC4" w:rsidRPr="002343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Профсоюзные собрания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пр</w:t>
            </w:r>
            <w:r w:rsidR="00D476DB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офсоюзного комитета за 2023</w:t>
            </w: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7A3FC4" w:rsidRPr="0023434A" w:rsidRDefault="007A3FC4" w:rsidP="00064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профсоюзной</w:t>
            </w:r>
            <w:r w:rsidR="00D476DB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на 2024</w:t>
            </w:r>
            <w:r w:rsidR="00064337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D476DB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первичной профсоюзной организаци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далее-председатель), члены профкома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0тчет о выполнении коллективного договора.</w:t>
            </w:r>
          </w:p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локальных актов.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D476DB" w:rsidP="00064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Председатель, члены профкома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0 работе профкома и администрации по соблюдению ТК РФ.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064337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7A3FC4" w:rsidRPr="0023434A" w:rsidRDefault="007A3FC4" w:rsidP="00064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FC4" w:rsidRPr="002343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 Заседание профкома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</w:t>
            </w:r>
            <w:r w:rsidR="00573455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573455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готовности учебных помещений </w:t>
            </w: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ОУ, соблюдение охраны и улучшение условий труда к началу учебного года.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EC0824" w:rsidP="00E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Коллегиально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573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 распределении учебной нагрузки на новый учебный год. Организационные вопросы подготовки к празднику «</w:t>
            </w:r>
            <w:r w:rsidR="00573455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учителя. </w:t>
            </w: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Дошкольного работника»</w:t>
            </w:r>
            <w:r w:rsidR="00064337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профсоюз</w:t>
            </w:r>
            <w:r w:rsidR="00D476DB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организации на 2024</w:t>
            </w: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76EFA" w:rsidP="00776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0 результатах проверки ведения личных д</w:t>
            </w:r>
            <w:r w:rsidR="00996BDA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 и трудовых книжек </w:t>
            </w:r>
            <w:proofErr w:type="spellStart"/>
            <w:r w:rsidR="00996BDA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gramStart"/>
            <w:r w:rsidR="00996BDA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="00996BDA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компенсациях за работу во вредных условиях по итогам проведения СОУТ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графика отпусков работников.</w:t>
            </w:r>
          </w:p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7A3FC4" w:rsidRPr="0023434A" w:rsidRDefault="009A45DC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hAnsi="Times New Roman" w:cs="Times New Roman"/>
                <w:sz w:val="24"/>
                <w:szCs w:val="24"/>
              </w:rPr>
              <w:t>Культурно – массовый сектор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организационных вопросах по проведению </w:t>
            </w:r>
            <w:r w:rsidR="000E567E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мероприятий по году   «Педагога и наставника»</w:t>
            </w:r>
          </w:p>
          <w:p w:rsidR="000E567E" w:rsidRPr="0023434A" w:rsidRDefault="000E567E" w:rsidP="000E5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проверки соглашения по охране труда. Утверждение соглашения по 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2023 год.</w:t>
            </w:r>
          </w:p>
          <w:p w:rsidR="000E567E" w:rsidRPr="0023434A" w:rsidRDefault="000E567E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567E" w:rsidRPr="0023434A" w:rsidRDefault="000E567E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участии сотрудников в субботниках </w:t>
            </w:r>
            <w:r w:rsidR="00573455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благоустройству территории </w:t>
            </w: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ОУ (совместно с администрацией).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Председатель 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3FC4" w:rsidRPr="0023434A" w:rsidRDefault="007A3FC4" w:rsidP="00064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0 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064337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73455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посвященных празднику «23 февраля»</w:t>
            </w: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дню «8 Марта».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организационных вопросах.</w:t>
            </w:r>
          </w:p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своевременной выплатой отпускных.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Профком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7A3FC4" w:rsidRPr="002343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3. Организационн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массовая комиссия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профсоюзного уголка. Проверка правильности оформления трудовых книжек  и личных дел работников.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4337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64337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64337" w:rsidRPr="0023434A" w:rsidRDefault="00064337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членов профсоюза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64337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64337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</w:t>
            </w:r>
          </w:p>
          <w:p w:rsidR="00064337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Информировать членов профсоюзной организации о решениях вышестоящих органов.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064337" w:rsidP="00064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064337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газеты </w:t>
            </w:r>
            <w:r w:rsidR="007A3FC4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профсоюз»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заявлений и обращений членов профсоюза.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летней оздоровительной компании.</w:t>
            </w:r>
          </w:p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организационных вопросах по проведению Дня здоровья «Солнце, воздух и вода»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7730F8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730F8" w:rsidRPr="0023434A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730F8" w:rsidRPr="0023434A" w:rsidRDefault="007730F8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системы АИС по учету членов профсоюза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поготовка</w:t>
            </w:r>
            <w:proofErr w:type="spellEnd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отчета 5-СП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730F8" w:rsidRPr="0023434A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proofErr w:type="spellEnd"/>
          </w:p>
          <w:p w:rsidR="007730F8" w:rsidRPr="0023434A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730F8" w:rsidRPr="0023434A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FC4" w:rsidRPr="002343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 Культурн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массовая комиссия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вечера отдыха для сотрудников ДОУ:</w:t>
            </w:r>
          </w:p>
          <w:p w:rsidR="00FF3AFD" w:rsidRPr="0023434A" w:rsidRDefault="00FF3AFD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="00573455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="00573455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воспитателя»</w:t>
            </w:r>
          </w:p>
          <w:p w:rsidR="007A3FC4" w:rsidRPr="0023434A" w:rsidRDefault="00573455" w:rsidP="00FF3A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«Ко д</w:t>
            </w:r>
            <w:r w:rsidR="007A3FC4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ню пожилого человека»</w:t>
            </w:r>
          </w:p>
          <w:p w:rsidR="007A3FC4" w:rsidRPr="0023434A" w:rsidRDefault="007A3FC4" w:rsidP="00FF3A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«С новым годом!»</w:t>
            </w:r>
          </w:p>
          <w:p w:rsidR="007A3FC4" w:rsidRPr="0023434A" w:rsidRDefault="007A3FC4" w:rsidP="00FF3A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«8 марта»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A3FC4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A3FC4" w:rsidRPr="002343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поздравления именинников, юбиляров.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дни здоровья (выезд на природу).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FF3AFD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573455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73455" w:rsidRPr="0023434A" w:rsidRDefault="0023434A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73455" w:rsidRPr="0023434A" w:rsidRDefault="0023434A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Приобретения подарков  к Новогоднему празднику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73455" w:rsidRPr="0023434A" w:rsidRDefault="0023434A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434A" w:rsidRPr="0023434A" w:rsidRDefault="0023434A" w:rsidP="0023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573455" w:rsidRPr="0023434A" w:rsidRDefault="0023434A" w:rsidP="0023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23434A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  <w:p w:rsidR="00573455" w:rsidRPr="0023434A" w:rsidRDefault="00573455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455" w:rsidRPr="0023434A" w:rsidRDefault="00573455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23434A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23434A">
              <w:rPr>
                <w:sz w:val="24"/>
                <w:szCs w:val="24"/>
              </w:rPr>
              <w:t> </w:t>
            </w:r>
            <w:r w:rsidR="0023434A" w:rsidRPr="0023434A">
              <w:rPr>
                <w:sz w:val="24"/>
                <w:szCs w:val="24"/>
              </w:rPr>
              <w:t>Поздравление</w:t>
            </w:r>
            <w:r w:rsidR="0023434A" w:rsidRPr="0023434A">
              <w:rPr>
                <w:spacing w:val="-8"/>
                <w:sz w:val="24"/>
                <w:szCs w:val="24"/>
              </w:rPr>
              <w:t xml:space="preserve"> </w:t>
            </w:r>
            <w:r w:rsidR="0023434A" w:rsidRPr="0023434A">
              <w:rPr>
                <w:sz w:val="24"/>
                <w:szCs w:val="24"/>
              </w:rPr>
              <w:t>пенсионеров</w:t>
            </w:r>
            <w:r w:rsidR="0023434A" w:rsidRPr="0023434A">
              <w:rPr>
                <w:spacing w:val="-5"/>
                <w:sz w:val="24"/>
                <w:szCs w:val="24"/>
              </w:rPr>
              <w:t xml:space="preserve"> </w:t>
            </w:r>
            <w:r w:rsidR="0023434A" w:rsidRPr="0023434A">
              <w:rPr>
                <w:sz w:val="24"/>
                <w:szCs w:val="24"/>
              </w:rPr>
              <w:t>с</w:t>
            </w:r>
            <w:r w:rsidR="0023434A" w:rsidRPr="0023434A">
              <w:rPr>
                <w:spacing w:val="-3"/>
                <w:sz w:val="24"/>
                <w:szCs w:val="24"/>
              </w:rPr>
              <w:t xml:space="preserve"> </w:t>
            </w:r>
            <w:r w:rsidR="0023434A" w:rsidRPr="0023434A">
              <w:rPr>
                <w:sz w:val="24"/>
                <w:szCs w:val="24"/>
              </w:rPr>
              <w:t xml:space="preserve">Днём </w:t>
            </w:r>
            <w:proofErr w:type="spellStart"/>
            <w:r w:rsidR="0023434A" w:rsidRPr="0023434A">
              <w:rPr>
                <w:sz w:val="24"/>
                <w:szCs w:val="24"/>
              </w:rPr>
              <w:t>рождения</w:t>
            </w:r>
            <w:proofErr w:type="gramStart"/>
            <w:r w:rsidR="0023434A" w:rsidRPr="0023434A">
              <w:rPr>
                <w:sz w:val="24"/>
                <w:szCs w:val="24"/>
              </w:rPr>
              <w:t>,п</w:t>
            </w:r>
            <w:proofErr w:type="gramEnd"/>
            <w:r w:rsidR="0023434A" w:rsidRPr="0023434A">
              <w:rPr>
                <w:sz w:val="24"/>
                <w:szCs w:val="24"/>
              </w:rPr>
              <w:t>раздничными</w:t>
            </w:r>
            <w:proofErr w:type="spellEnd"/>
            <w:r w:rsidR="0023434A" w:rsidRPr="0023434A">
              <w:rPr>
                <w:spacing w:val="-6"/>
                <w:sz w:val="24"/>
                <w:szCs w:val="24"/>
              </w:rPr>
              <w:t xml:space="preserve"> </w:t>
            </w:r>
            <w:r w:rsidR="0023434A" w:rsidRPr="0023434A">
              <w:rPr>
                <w:sz w:val="24"/>
                <w:szCs w:val="24"/>
              </w:rPr>
              <w:t>датами.</w:t>
            </w:r>
            <w:r w:rsidR="0023434A" w:rsidRPr="0023434A">
              <w:rPr>
                <w:spacing w:val="-1"/>
                <w:sz w:val="24"/>
                <w:szCs w:val="24"/>
              </w:rPr>
              <w:t xml:space="preserve"> </w:t>
            </w:r>
            <w:r w:rsidR="0023434A" w:rsidRPr="0023434A">
              <w:rPr>
                <w:sz w:val="24"/>
                <w:szCs w:val="24"/>
              </w:rPr>
              <w:t>Приглашение</w:t>
            </w:r>
            <w:r w:rsidR="0023434A" w:rsidRPr="0023434A">
              <w:rPr>
                <w:spacing w:val="-8"/>
                <w:sz w:val="24"/>
                <w:szCs w:val="24"/>
              </w:rPr>
              <w:t xml:space="preserve"> </w:t>
            </w:r>
            <w:r w:rsidR="0023434A" w:rsidRPr="0023434A">
              <w:rPr>
                <w:sz w:val="24"/>
                <w:szCs w:val="24"/>
              </w:rPr>
              <w:t>на</w:t>
            </w:r>
            <w:r w:rsidR="0023434A" w:rsidRPr="0023434A">
              <w:rPr>
                <w:spacing w:val="-3"/>
                <w:sz w:val="24"/>
                <w:szCs w:val="24"/>
              </w:rPr>
              <w:t xml:space="preserve"> </w:t>
            </w:r>
            <w:r w:rsidR="0023434A" w:rsidRPr="0023434A">
              <w:rPr>
                <w:sz w:val="24"/>
                <w:szCs w:val="24"/>
              </w:rPr>
              <w:t>праздники.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434A" w:rsidRPr="0023434A" w:rsidRDefault="0023434A" w:rsidP="0023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7A3FC4" w:rsidRPr="0023434A" w:rsidRDefault="0023434A" w:rsidP="0023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Профком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A3FC4" w:rsidRPr="002343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Комиссия по охране труда</w:t>
            </w:r>
          </w:p>
        </w:tc>
      </w:tr>
      <w:tr w:rsidR="007A3FC4" w:rsidRPr="002343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правил и норм охраны труда, техники безопасности.</w:t>
            </w:r>
            <w:r w:rsidR="008C6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9074E"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 представлений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23434A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7A3FC4" w:rsidRPr="002343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3FC4" w:rsidRPr="0023434A" w:rsidRDefault="0099074E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9074E" w:rsidRPr="0023434A" w:rsidRDefault="0099074E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4A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Охране труда</w:t>
            </w:r>
          </w:p>
          <w:p w:rsidR="007A3FC4" w:rsidRPr="0023434A" w:rsidRDefault="007A3FC4" w:rsidP="0077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3FC4" w:rsidRPr="0023434A" w:rsidRDefault="008C603E" w:rsidP="00FF3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7A3FC4" w:rsidRPr="0023434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 </w:t>
        </w:r>
      </w:hyperlink>
    </w:p>
    <w:p w:rsidR="0023434A" w:rsidRPr="0023434A" w:rsidRDefault="0023434A" w:rsidP="0023434A">
      <w:pPr>
        <w:pStyle w:val="a9"/>
        <w:tabs>
          <w:tab w:val="left" w:pos="7178"/>
        </w:tabs>
        <w:spacing w:before="90"/>
      </w:pPr>
      <w:r w:rsidRPr="0023434A">
        <w:t>Председатель профсоюзного</w:t>
      </w:r>
      <w:r w:rsidRPr="0023434A">
        <w:rPr>
          <w:spacing w:val="-2"/>
        </w:rPr>
        <w:t xml:space="preserve"> </w:t>
      </w:r>
      <w:r w:rsidR="008C603E">
        <w:t>комитета</w:t>
      </w:r>
      <w:r w:rsidR="008C603E">
        <w:tab/>
        <w:t xml:space="preserve">Ю.И. Одинцова </w:t>
      </w:r>
    </w:p>
    <w:p w:rsidR="0023434A" w:rsidRPr="0023434A" w:rsidRDefault="008C603E" w:rsidP="0023434A">
      <w:pPr>
        <w:pStyle w:val="a9"/>
        <w:tabs>
          <w:tab w:val="left" w:pos="7212"/>
        </w:tabs>
      </w:pPr>
      <w:r>
        <w:t>Секретарь</w:t>
      </w:r>
      <w:r>
        <w:tab/>
        <w:t xml:space="preserve">А.А. </w:t>
      </w:r>
      <w:proofErr w:type="spellStart"/>
      <w:r>
        <w:t>Угольникова</w:t>
      </w:r>
      <w:proofErr w:type="spellEnd"/>
    </w:p>
    <w:p w:rsidR="007B2605" w:rsidRPr="0030414A" w:rsidRDefault="007B2605" w:rsidP="00FF3AFD">
      <w:pPr>
        <w:spacing w:line="240" w:lineRule="auto"/>
      </w:pPr>
    </w:p>
    <w:sectPr w:rsidR="007B2605" w:rsidRPr="0030414A" w:rsidSect="007A3F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300"/>
    <w:multiLevelType w:val="multilevel"/>
    <w:tmpl w:val="F93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C4"/>
    <w:rsid w:val="00064337"/>
    <w:rsid w:val="000C4E5C"/>
    <w:rsid w:val="000E567E"/>
    <w:rsid w:val="0023434A"/>
    <w:rsid w:val="00235BAE"/>
    <w:rsid w:val="0030414A"/>
    <w:rsid w:val="003A4899"/>
    <w:rsid w:val="003C58EA"/>
    <w:rsid w:val="00573455"/>
    <w:rsid w:val="0063030B"/>
    <w:rsid w:val="007114DD"/>
    <w:rsid w:val="00724B1A"/>
    <w:rsid w:val="007730F8"/>
    <w:rsid w:val="00776EFA"/>
    <w:rsid w:val="007A3FC4"/>
    <w:rsid w:val="007B2605"/>
    <w:rsid w:val="007D4543"/>
    <w:rsid w:val="008C603E"/>
    <w:rsid w:val="0099074E"/>
    <w:rsid w:val="00996BDA"/>
    <w:rsid w:val="009A45DC"/>
    <w:rsid w:val="00A94A5D"/>
    <w:rsid w:val="00D01F3D"/>
    <w:rsid w:val="00D476DB"/>
    <w:rsid w:val="00D507BB"/>
    <w:rsid w:val="00D66355"/>
    <w:rsid w:val="00E84EB8"/>
    <w:rsid w:val="00E8660B"/>
    <w:rsid w:val="00EC0824"/>
    <w:rsid w:val="00F53740"/>
    <w:rsid w:val="00FF3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F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A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3FC4"/>
    <w:rPr>
      <w:b/>
      <w:bCs/>
    </w:rPr>
  </w:style>
  <w:style w:type="character" w:styleId="a5">
    <w:name w:val="Emphasis"/>
    <w:basedOn w:val="a0"/>
    <w:uiPriority w:val="20"/>
    <w:qFormat/>
    <w:rsid w:val="007A3FC4"/>
    <w:rPr>
      <w:i/>
      <w:iCs/>
    </w:rPr>
  </w:style>
  <w:style w:type="character" w:styleId="a6">
    <w:name w:val="Hyperlink"/>
    <w:basedOn w:val="a0"/>
    <w:uiPriority w:val="99"/>
    <w:semiHidden/>
    <w:unhideWhenUsed/>
    <w:rsid w:val="007A3FC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5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374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3434A"/>
    <w:pPr>
      <w:widowControl w:val="0"/>
      <w:autoSpaceDE w:val="0"/>
      <w:autoSpaceDN w:val="0"/>
      <w:spacing w:after="0" w:line="258" w:lineRule="exact"/>
      <w:ind w:left="6"/>
    </w:pPr>
    <w:rPr>
      <w:rFonts w:ascii="Times New Roman" w:eastAsia="Times New Roman" w:hAnsi="Times New Roman" w:cs="Times New Roman"/>
      <w:lang w:eastAsia="en-US"/>
    </w:rPr>
  </w:style>
  <w:style w:type="paragraph" w:styleId="a9">
    <w:name w:val="Body Text"/>
    <w:basedOn w:val="a"/>
    <w:link w:val="aa"/>
    <w:uiPriority w:val="1"/>
    <w:qFormat/>
    <w:rsid w:val="0023434A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3434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F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A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3FC4"/>
    <w:rPr>
      <w:b/>
      <w:bCs/>
    </w:rPr>
  </w:style>
  <w:style w:type="character" w:styleId="a5">
    <w:name w:val="Emphasis"/>
    <w:basedOn w:val="a0"/>
    <w:uiPriority w:val="20"/>
    <w:qFormat/>
    <w:rsid w:val="007A3FC4"/>
    <w:rPr>
      <w:i/>
      <w:iCs/>
    </w:rPr>
  </w:style>
  <w:style w:type="character" w:styleId="a6">
    <w:name w:val="Hyperlink"/>
    <w:basedOn w:val="a0"/>
    <w:uiPriority w:val="99"/>
    <w:semiHidden/>
    <w:unhideWhenUsed/>
    <w:rsid w:val="007A3FC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5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374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3434A"/>
    <w:pPr>
      <w:widowControl w:val="0"/>
      <w:autoSpaceDE w:val="0"/>
      <w:autoSpaceDN w:val="0"/>
      <w:spacing w:after="0" w:line="258" w:lineRule="exact"/>
      <w:ind w:left="6"/>
    </w:pPr>
    <w:rPr>
      <w:rFonts w:ascii="Times New Roman" w:eastAsia="Times New Roman" w:hAnsi="Times New Roman" w:cs="Times New Roman"/>
      <w:lang w:eastAsia="en-US"/>
    </w:rPr>
  </w:style>
  <w:style w:type="paragraph" w:styleId="a9">
    <w:name w:val="Body Text"/>
    <w:basedOn w:val="a"/>
    <w:link w:val="aa"/>
    <w:uiPriority w:val="1"/>
    <w:qFormat/>
    <w:rsid w:val="0023434A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3434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72biy.edu22.info/images/%D0%BF%D0%BB%D0%B0%D0%BD_%D1%80%D0%B0%D0%B1%D0%BE%D1%82%D1%8B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МОУ Ст.Гр.СОШЮлия</cp:lastModifiedBy>
  <cp:revision>4</cp:revision>
  <cp:lastPrinted>2023-01-10T13:15:00Z</cp:lastPrinted>
  <dcterms:created xsi:type="dcterms:W3CDTF">2023-03-16T18:34:00Z</dcterms:created>
  <dcterms:modified xsi:type="dcterms:W3CDTF">2023-03-17T05:30:00Z</dcterms:modified>
</cp:coreProperties>
</file>